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DF780A">
        <w:rPr>
          <w:rFonts w:ascii="Arial" w:hAnsi="Arial" w:cs="Arial"/>
          <w:sz w:val="16"/>
        </w:rPr>
        <w:t>27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744"/>
        <w:gridCol w:w="1669"/>
        <w:gridCol w:w="280"/>
        <w:gridCol w:w="709"/>
        <w:gridCol w:w="88"/>
        <w:gridCol w:w="337"/>
        <w:gridCol w:w="338"/>
        <w:gridCol w:w="371"/>
        <w:gridCol w:w="167"/>
        <w:gridCol w:w="400"/>
        <w:gridCol w:w="1134"/>
        <w:gridCol w:w="134"/>
        <w:gridCol w:w="433"/>
        <w:gridCol w:w="1176"/>
        <w:gridCol w:w="1093"/>
      </w:tblGrid>
      <w:tr w:rsidR="00DF780A" w:rsidRPr="004201E6" w:rsidTr="00DF780A">
        <w:trPr>
          <w:trHeight w:val="360"/>
        </w:trPr>
        <w:tc>
          <w:tcPr>
            <w:tcW w:w="1950" w:type="dxa"/>
            <w:gridSpan w:val="2"/>
            <w:vAlign w:val="center"/>
          </w:tcPr>
          <w:p w:rsidR="00DF780A" w:rsidRPr="004201E6" w:rsidRDefault="00DF780A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0AC940A2" wp14:editId="65C13B86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5"/>
          </w:tcPr>
          <w:p w:rsidR="00DF780A" w:rsidRPr="004201E6" w:rsidRDefault="00DF780A" w:rsidP="00DF780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AUTHORISATION TO ENTER AND INSPECT (LAND/BUILDING)</w:t>
            </w:r>
          </w:p>
          <w:p w:rsidR="00DF780A" w:rsidRPr="004201E6" w:rsidRDefault="00DF780A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DF780A" w:rsidRPr="004201E6" w:rsidRDefault="000A56B4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DF780A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DF780A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F780A" w:rsidRPr="004201E6" w:rsidRDefault="00DF780A" w:rsidP="002C33B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Magistrates Court Act 1991</w:t>
            </w:r>
          </w:p>
          <w:p w:rsidR="00DF780A" w:rsidRPr="004201E6" w:rsidRDefault="00DF7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Section 22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CC40A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0A56B4">
              <w:rPr>
                <w:rFonts w:ascii="Arial" w:hAnsi="Arial" w:cs="Arial"/>
                <w:sz w:val="20"/>
              </w:rPr>
            </w:r>
            <w:r w:rsidR="000A56B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CC40A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CC40AB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CC40AB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FD1" w:rsidRPr="00B70E4D" w:rsidRDefault="00CC40AB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72FD1" w:rsidRPr="00B70E4D" w:rsidRDefault="00CC40AB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72FD1" w:rsidRPr="004201E6" w:rsidTr="00E72FD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2FD1" w:rsidRPr="00B70E4D" w:rsidRDefault="00CC40AB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CC40AB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CC40AB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43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E72FD1" w:rsidRPr="00B70E4D" w:rsidRDefault="00CC40AB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E3705F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E3705F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Case Details</w:t>
            </w:r>
          </w:p>
        </w:tc>
      </w:tr>
      <w:tr w:rsidR="00E3705F" w:rsidRPr="00E3705F" w:rsidTr="005310C3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705F" w:rsidRPr="00E3705F" w:rsidRDefault="00E3705F" w:rsidP="00EF7092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E3705F">
              <w:rPr>
                <w:rFonts w:ascii="Arial" w:hAnsi="Arial" w:cs="Arial"/>
                <w:sz w:val="20"/>
                <w:szCs w:val="22"/>
              </w:rPr>
              <w:t>Informant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705F" w:rsidRPr="00E3705F" w:rsidRDefault="00E3705F" w:rsidP="00EF7092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5A51" w:rsidRPr="004201E6" w:rsidTr="00375A51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5A51" w:rsidRPr="00B70E4D" w:rsidRDefault="00375A51" w:rsidP="00EE1ED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Defendant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5A51" w:rsidRPr="00B70E4D" w:rsidRDefault="00375A51" w:rsidP="00EE1ED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5D0D" w:rsidRPr="00E3705F" w:rsidTr="00195D0D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D0D" w:rsidRPr="00E3705F" w:rsidRDefault="00195D0D" w:rsidP="00195D0D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Description of land/building</w:t>
            </w:r>
          </w:p>
        </w:tc>
        <w:tc>
          <w:tcPr>
            <w:tcW w:w="83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D0D" w:rsidRDefault="00195D0D" w:rsidP="00896AD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CC40AB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CC40AB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CC40AB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CC40AB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CC40AB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CC40AB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CC40AB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310C3" w:rsidRPr="004201E6" w:rsidTr="0023647A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0C3" w:rsidRPr="000F5553" w:rsidRDefault="005310C3" w:rsidP="002364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5310C3" w:rsidRPr="004201E6" w:rsidTr="00934EF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10C3" w:rsidRPr="00B70E4D" w:rsidRDefault="005310C3" w:rsidP="00934EF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C3" w:rsidRPr="00B70E4D" w:rsidRDefault="005310C3" w:rsidP="00934EF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10C3" w:rsidRPr="00B70E4D" w:rsidRDefault="005310C3" w:rsidP="00934EF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10C3" w:rsidRPr="004B6B8D" w:rsidTr="00934EF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C3" w:rsidRPr="004B6B8D" w:rsidRDefault="005310C3" w:rsidP="00934E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C3" w:rsidRPr="00FE691E" w:rsidRDefault="005310C3" w:rsidP="00934EF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0C3" w:rsidRPr="00FE691E" w:rsidRDefault="005310C3" w:rsidP="00934EF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CC40AB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CC40AB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CC40AB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CC40AB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5310C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1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5310C3" w:rsidRPr="005310C3" w:rsidTr="00705FBA">
        <w:trPr>
          <w:trHeight w:val="357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10C3" w:rsidRPr="005310C3" w:rsidRDefault="005310C3" w:rsidP="00375A51">
            <w:pPr>
              <w:spacing w:before="60" w:after="60"/>
              <w:jc w:val="left"/>
              <w:rPr>
                <w:sz w:val="20"/>
              </w:rPr>
            </w:pPr>
            <w:r w:rsidRPr="005310C3">
              <w:rPr>
                <w:rFonts w:ascii="Arial" w:hAnsi="Arial"/>
                <w:sz w:val="20"/>
              </w:rPr>
              <w:t>The authorised officer is authorised to enter the land and/or building and to carry out an inspection pursuant to an order of the Court.</w:t>
            </w:r>
          </w:p>
        </w:tc>
      </w:tr>
      <w:tr w:rsidR="009A55CE" w:rsidRPr="003257E2" w:rsidTr="00705FBA">
        <w:trPr>
          <w:trHeight w:val="357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10C3" w:rsidRPr="009A55CE" w:rsidRDefault="005310C3" w:rsidP="00375A5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9A55CE">
              <w:rPr>
                <w:rFonts w:ascii="Arial" w:hAnsi="Arial" w:cs="Arial"/>
                <w:b/>
                <w:sz w:val="20"/>
              </w:rPr>
              <w:t>NOTE</w:t>
            </w:r>
          </w:p>
          <w:p w:rsidR="009A55CE" w:rsidRPr="005310C3" w:rsidRDefault="00375A51" w:rsidP="00375A51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 person who obstructs the Court, or a person authorised by a Court, in the exercise of a power of entry or inspection under this authorisation commits a contempt of the Court.</w:t>
            </w:r>
          </w:p>
        </w:tc>
      </w:tr>
      <w:tr w:rsidR="00213ACF" w:rsidRPr="003257E2" w:rsidTr="00705FBA">
        <w:trPr>
          <w:trHeight w:val="3686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3ACF" w:rsidRPr="00705FBA" w:rsidRDefault="00705FBA" w:rsidP="00213ACF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05FBA">
              <w:rPr>
                <w:rFonts w:ascii="Arial" w:hAnsi="Arial" w:cs="Arial"/>
                <w:b/>
                <w:sz w:val="22"/>
              </w:rPr>
              <w:t>Court Order</w:t>
            </w:r>
            <w:r w:rsidR="00213ACF" w:rsidRPr="00705FBA">
              <w:rPr>
                <w:rFonts w:ascii="Arial" w:hAnsi="Arial" w:cs="Arial"/>
                <w:b/>
                <w:sz w:val="22"/>
              </w:rPr>
              <w:t>:</w:t>
            </w:r>
          </w:p>
          <w:p w:rsidR="00213ACF" w:rsidRDefault="00213ACF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ACF" w:rsidRPr="004201E6" w:rsidTr="00F7626F">
        <w:trPr>
          <w:trHeight w:val="312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ACF" w:rsidRPr="009F0B69" w:rsidRDefault="00213ACF" w:rsidP="00705FBA">
            <w:pPr>
              <w:tabs>
                <w:tab w:val="right" w:leader="dot" w:pos="4004"/>
                <w:tab w:val="left" w:pos="6237"/>
                <w:tab w:val="right" w:leader="dot" w:pos="10206"/>
              </w:tabs>
              <w:spacing w:before="480"/>
              <w:ind w:left="284"/>
              <w:rPr>
                <w:rFonts w:ascii="Arial" w:hAnsi="Arial" w:cs="Arial"/>
                <w:sz w:val="20"/>
              </w:rPr>
            </w:pPr>
            <w:r w:rsidRPr="009F0B69">
              <w:rPr>
                <w:rFonts w:ascii="Arial" w:hAnsi="Arial" w:cs="Arial"/>
                <w:sz w:val="20"/>
              </w:rPr>
              <w:tab/>
            </w:r>
            <w:r w:rsidRPr="009F0B69">
              <w:rPr>
                <w:rFonts w:ascii="Arial" w:hAnsi="Arial" w:cs="Arial"/>
                <w:sz w:val="20"/>
              </w:rPr>
              <w:tab/>
            </w:r>
            <w:r w:rsidRPr="009F0B69">
              <w:rPr>
                <w:rFonts w:ascii="Arial" w:hAnsi="Arial" w:cs="Arial"/>
                <w:sz w:val="20"/>
              </w:rPr>
              <w:tab/>
            </w:r>
            <w:r w:rsidRPr="009F0B69">
              <w:rPr>
                <w:rFonts w:ascii="Arial" w:hAnsi="Arial" w:cs="Arial"/>
                <w:sz w:val="20"/>
              </w:rPr>
              <w:tab/>
            </w:r>
          </w:p>
          <w:p w:rsidR="00213ACF" w:rsidRPr="00B774F3" w:rsidRDefault="00213ACF" w:rsidP="00705FBA">
            <w:pPr>
              <w:tabs>
                <w:tab w:val="center" w:pos="2020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6E4B26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568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CF" w:rsidRDefault="00213ACF">
      <w:r>
        <w:separator/>
      </w:r>
    </w:p>
  </w:endnote>
  <w:endnote w:type="continuationSeparator" w:id="0">
    <w:p w:rsidR="00213ACF" w:rsidRDefault="0021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B4" w:rsidRDefault="000A56B4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CF" w:rsidRDefault="00213ACF">
      <w:r>
        <w:separator/>
      </w:r>
    </w:p>
  </w:footnote>
  <w:footnote w:type="continuationSeparator" w:id="0">
    <w:p w:rsidR="00213ACF" w:rsidRDefault="0021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CF" w:rsidRDefault="00213A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ACF" w:rsidRDefault="00213A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CF" w:rsidRDefault="00213ACF">
    <w:pPr>
      <w:pStyle w:val="Header"/>
      <w:framePr w:wrap="around" w:vAnchor="text" w:hAnchor="margin" w:xAlign="center" w:y="1"/>
      <w:rPr>
        <w:rStyle w:val="PageNumber"/>
      </w:rPr>
    </w:pPr>
  </w:p>
  <w:p w:rsidR="00213ACF" w:rsidRDefault="00213ACF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2B2B"/>
    <w:multiLevelType w:val="hybridMultilevel"/>
    <w:tmpl w:val="406C0212"/>
    <w:lvl w:ilvl="0" w:tplc="7C4AA3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ED"/>
    <w:rsid w:val="00002BC9"/>
    <w:rsid w:val="00002F22"/>
    <w:rsid w:val="00004539"/>
    <w:rsid w:val="00036F76"/>
    <w:rsid w:val="00050A4F"/>
    <w:rsid w:val="000559DB"/>
    <w:rsid w:val="00067FA8"/>
    <w:rsid w:val="000A505D"/>
    <w:rsid w:val="000A56B4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95D0D"/>
    <w:rsid w:val="00197F84"/>
    <w:rsid w:val="001C3DA2"/>
    <w:rsid w:val="001C4123"/>
    <w:rsid w:val="001E1D24"/>
    <w:rsid w:val="001F145D"/>
    <w:rsid w:val="001F4DDD"/>
    <w:rsid w:val="00213ACF"/>
    <w:rsid w:val="00217680"/>
    <w:rsid w:val="00226FB2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C33BF"/>
    <w:rsid w:val="002E1F5A"/>
    <w:rsid w:val="002E3667"/>
    <w:rsid w:val="00307955"/>
    <w:rsid w:val="0031445E"/>
    <w:rsid w:val="00317242"/>
    <w:rsid w:val="003257E2"/>
    <w:rsid w:val="00332E61"/>
    <w:rsid w:val="00336933"/>
    <w:rsid w:val="00340F1F"/>
    <w:rsid w:val="00350E39"/>
    <w:rsid w:val="003628C9"/>
    <w:rsid w:val="0036565C"/>
    <w:rsid w:val="00370612"/>
    <w:rsid w:val="00375A51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94145"/>
    <w:rsid w:val="004971E7"/>
    <w:rsid w:val="004A113E"/>
    <w:rsid w:val="004B1333"/>
    <w:rsid w:val="004B6B8D"/>
    <w:rsid w:val="004C5114"/>
    <w:rsid w:val="004D0BE7"/>
    <w:rsid w:val="004E2589"/>
    <w:rsid w:val="004F25F2"/>
    <w:rsid w:val="00514510"/>
    <w:rsid w:val="005310C3"/>
    <w:rsid w:val="005350E4"/>
    <w:rsid w:val="00547637"/>
    <w:rsid w:val="00586143"/>
    <w:rsid w:val="00591321"/>
    <w:rsid w:val="005931BF"/>
    <w:rsid w:val="005939DF"/>
    <w:rsid w:val="005A4DD5"/>
    <w:rsid w:val="005A7D3D"/>
    <w:rsid w:val="005B448D"/>
    <w:rsid w:val="005E50ED"/>
    <w:rsid w:val="005F1FE1"/>
    <w:rsid w:val="005F778A"/>
    <w:rsid w:val="00627D26"/>
    <w:rsid w:val="00636E98"/>
    <w:rsid w:val="00643AC1"/>
    <w:rsid w:val="00645136"/>
    <w:rsid w:val="0065149E"/>
    <w:rsid w:val="0065690B"/>
    <w:rsid w:val="00657428"/>
    <w:rsid w:val="006643AF"/>
    <w:rsid w:val="006729C2"/>
    <w:rsid w:val="006945D0"/>
    <w:rsid w:val="006A0CCA"/>
    <w:rsid w:val="006B46B8"/>
    <w:rsid w:val="006E4B26"/>
    <w:rsid w:val="00701081"/>
    <w:rsid w:val="00705FBA"/>
    <w:rsid w:val="00715B37"/>
    <w:rsid w:val="007232B1"/>
    <w:rsid w:val="00731F5D"/>
    <w:rsid w:val="00737EF6"/>
    <w:rsid w:val="007435FC"/>
    <w:rsid w:val="007D6D95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C7818"/>
    <w:rsid w:val="008E3158"/>
    <w:rsid w:val="008F7B6C"/>
    <w:rsid w:val="009133C4"/>
    <w:rsid w:val="00996F99"/>
    <w:rsid w:val="009A55CE"/>
    <w:rsid w:val="009A7DD9"/>
    <w:rsid w:val="009C4FD6"/>
    <w:rsid w:val="009F0B69"/>
    <w:rsid w:val="00A06398"/>
    <w:rsid w:val="00A5020D"/>
    <w:rsid w:val="00A52A36"/>
    <w:rsid w:val="00A61BF9"/>
    <w:rsid w:val="00A704CF"/>
    <w:rsid w:val="00A76125"/>
    <w:rsid w:val="00AA448E"/>
    <w:rsid w:val="00AC6F85"/>
    <w:rsid w:val="00AD3670"/>
    <w:rsid w:val="00AD4DC3"/>
    <w:rsid w:val="00AE5185"/>
    <w:rsid w:val="00B0672F"/>
    <w:rsid w:val="00B14CE8"/>
    <w:rsid w:val="00B22E90"/>
    <w:rsid w:val="00B266BB"/>
    <w:rsid w:val="00B33C4F"/>
    <w:rsid w:val="00B45346"/>
    <w:rsid w:val="00B56D07"/>
    <w:rsid w:val="00B70E4D"/>
    <w:rsid w:val="00B71488"/>
    <w:rsid w:val="00B774F3"/>
    <w:rsid w:val="00B824AB"/>
    <w:rsid w:val="00BC60BF"/>
    <w:rsid w:val="00BF2C92"/>
    <w:rsid w:val="00C00A0C"/>
    <w:rsid w:val="00C04E45"/>
    <w:rsid w:val="00C070FE"/>
    <w:rsid w:val="00C13053"/>
    <w:rsid w:val="00C1655E"/>
    <w:rsid w:val="00C5047E"/>
    <w:rsid w:val="00C6014F"/>
    <w:rsid w:val="00C677F4"/>
    <w:rsid w:val="00CC40AB"/>
    <w:rsid w:val="00CD1DDD"/>
    <w:rsid w:val="00CE4AD1"/>
    <w:rsid w:val="00CE7728"/>
    <w:rsid w:val="00D05DA4"/>
    <w:rsid w:val="00D06AA8"/>
    <w:rsid w:val="00D07276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E0D5F"/>
    <w:rsid w:val="00DE4BE3"/>
    <w:rsid w:val="00DF780A"/>
    <w:rsid w:val="00E1127F"/>
    <w:rsid w:val="00E22682"/>
    <w:rsid w:val="00E3705F"/>
    <w:rsid w:val="00E578DC"/>
    <w:rsid w:val="00E656ED"/>
    <w:rsid w:val="00E72FD1"/>
    <w:rsid w:val="00EA2456"/>
    <w:rsid w:val="00EA2AED"/>
    <w:rsid w:val="00EC15D5"/>
    <w:rsid w:val="00EC6F4D"/>
    <w:rsid w:val="00ED407F"/>
    <w:rsid w:val="00EE1AE4"/>
    <w:rsid w:val="00EE1ED2"/>
    <w:rsid w:val="00EF18FE"/>
    <w:rsid w:val="00EF4FD6"/>
    <w:rsid w:val="00EF7092"/>
    <w:rsid w:val="00F10F84"/>
    <w:rsid w:val="00F22CE1"/>
    <w:rsid w:val="00F26E08"/>
    <w:rsid w:val="00F3168E"/>
    <w:rsid w:val="00F3500E"/>
    <w:rsid w:val="00F56EDC"/>
    <w:rsid w:val="00F7626F"/>
    <w:rsid w:val="00F87199"/>
    <w:rsid w:val="00F96A3D"/>
    <w:rsid w:val="00FA0DD3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3CB065-E9BE-40D2-A641-FFB398F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4CE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B14CE8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B14C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4CE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B14CE8"/>
    <w:pPr>
      <w:spacing w:after="120"/>
      <w:ind w:left="567" w:hanging="567"/>
    </w:pPr>
  </w:style>
  <w:style w:type="paragraph" w:styleId="ListNumber">
    <w:name w:val="List Number"/>
    <w:basedOn w:val="Normal"/>
    <w:rsid w:val="00B14CE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1768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6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2E61B-0366-4B24-B636-EBEB7CA78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96AC6F-1261-4A38-A2E1-CF2C79338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F10B20-2012-4E16-9F09-8EB419708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1483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27 - Authorisation to Enter and Inspect (Land_Building)</dc:title>
  <dc:creator>Courts Administration Authority</dc:creator>
  <cp:revision>5</cp:revision>
  <cp:lastPrinted>2014-12-11T05:42:00Z</cp:lastPrinted>
  <dcterms:created xsi:type="dcterms:W3CDTF">2017-05-29T06:22:00Z</dcterms:created>
  <dcterms:modified xsi:type="dcterms:W3CDTF">2017-08-30T01:36:00Z</dcterms:modified>
</cp:coreProperties>
</file>